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270" w:rsidRDefault="00202270">
      <w:r>
        <w:rPr>
          <w:rFonts w:ascii="Arial" w:hAnsi="Arial" w:cs="Arial"/>
          <w:noProof/>
          <w:color w:val="333333"/>
          <w:sz w:val="23"/>
          <w:szCs w:val="23"/>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197475" cy="3895725"/>
            <wp:effectExtent l="19050" t="0" r="3175" b="0"/>
            <wp:wrapSquare wrapText="bothSides"/>
            <wp:docPr id="1" name="Picture 1" descr="http://1.bp.blogspot.com/-c75lwuBb3ro/T00eOFdrneI/AAAAAAAAADk/2XBnyGQLWqo/s1600/BERNER+U+Mushoom+Card...Side+2..+FINAL+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c75lwuBb3ro/T00eOFdrneI/AAAAAAAAADk/2XBnyGQLWqo/s1600/BERNER+U+Mushoom+Card...Side+2..+FINAL+FINAL3.jpg"/>
                    <pic:cNvPicPr>
                      <a:picLocks noChangeAspect="1" noChangeArrowheads="1"/>
                    </pic:cNvPicPr>
                  </pic:nvPicPr>
                  <pic:blipFill>
                    <a:blip r:embed="rId4" cstate="print"/>
                    <a:srcRect/>
                    <a:stretch>
                      <a:fillRect/>
                    </a:stretch>
                  </pic:blipFill>
                  <pic:spPr bwMode="auto">
                    <a:xfrm>
                      <a:off x="0" y="0"/>
                      <a:ext cx="5197475" cy="3895725"/>
                    </a:xfrm>
                    <a:prstGeom prst="rect">
                      <a:avLst/>
                    </a:prstGeom>
                    <a:noFill/>
                    <a:ln w="9525">
                      <a:noFill/>
                      <a:miter lim="800000"/>
                      <a:headEnd/>
                      <a:tailEnd/>
                    </a:ln>
                  </pic:spPr>
                </pic:pic>
              </a:graphicData>
            </a:graphic>
          </wp:anchor>
        </w:drawing>
      </w:r>
    </w:p>
    <w:p w:rsidR="00202270" w:rsidRDefault="00202270"/>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r>
        <w:rPr>
          <w:noProof/>
        </w:rPr>
        <w:drawing>
          <wp:anchor distT="0" distB="0" distL="114300" distR="114300" simplePos="0" relativeHeight="251659264" behindDoc="0" locked="0" layoutInCell="1" allowOverlap="1">
            <wp:simplePos x="0" y="0"/>
            <wp:positionH relativeFrom="margin">
              <wp:posOffset>838200</wp:posOffset>
            </wp:positionH>
            <wp:positionV relativeFrom="margin">
              <wp:posOffset>3895725</wp:posOffset>
            </wp:positionV>
            <wp:extent cx="5207000" cy="3905250"/>
            <wp:effectExtent l="19050" t="0" r="0" b="0"/>
            <wp:wrapSquare wrapText="bothSides"/>
            <wp:docPr id="4" name="Picture 4" descr="http://4.bp.blogspot.com/-Iujuc8cezkE/T00ePcCozbI/AAAAAAAAADs/u0kg4KX35Ss/s1600/Mushoom+Card...Side+1...t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Iujuc8cezkE/T00ePcCozbI/AAAAAAAAADs/u0kg4KX35Ss/s1600/Mushoom+Card...Side+1...take+2.jpg"/>
                    <pic:cNvPicPr>
                      <a:picLocks noChangeAspect="1" noChangeArrowheads="1"/>
                    </pic:cNvPicPr>
                  </pic:nvPicPr>
                  <pic:blipFill>
                    <a:blip r:embed="rId5" cstate="print"/>
                    <a:srcRect/>
                    <a:stretch>
                      <a:fillRect/>
                    </a:stretch>
                  </pic:blipFill>
                  <pic:spPr bwMode="auto">
                    <a:xfrm>
                      <a:off x="0" y="0"/>
                      <a:ext cx="5207000" cy="3905250"/>
                    </a:xfrm>
                    <a:prstGeom prst="rect">
                      <a:avLst/>
                    </a:prstGeom>
                    <a:noFill/>
                    <a:ln w="9525">
                      <a:noFill/>
                      <a:miter lim="800000"/>
                      <a:headEnd/>
                      <a:tailEnd/>
                    </a:ln>
                  </pic:spPr>
                </pic:pic>
              </a:graphicData>
            </a:graphic>
          </wp:anchor>
        </w:drawing>
      </w: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Default="002D01F6" w:rsidP="002D01F6">
      <w:pPr>
        <w:spacing w:after="0" w:line="240" w:lineRule="auto"/>
      </w:pPr>
    </w:p>
    <w:p w:rsidR="002D01F6" w:rsidRPr="002D01F6" w:rsidRDefault="00202270" w:rsidP="002D01F6">
      <w:pPr>
        <w:spacing w:after="0" w:line="240" w:lineRule="auto"/>
        <w:rPr>
          <w:rFonts w:ascii="Times New Roman" w:eastAsia="Times New Roman" w:hAnsi="Times New Roman" w:cs="Times New Roman"/>
          <w:sz w:val="24"/>
          <w:szCs w:val="24"/>
        </w:rPr>
      </w:pPr>
      <w:r>
        <w:t xml:space="preserve">Great source for local information: </w:t>
      </w:r>
      <w:hyperlink r:id="rId6" w:history="1">
        <w:r w:rsidR="002D01F6" w:rsidRPr="00897A5B">
          <w:rPr>
            <w:rStyle w:val="Hyperlink"/>
          </w:rPr>
          <w:t>www.psms.org/poisoning.php</w:t>
        </w:r>
      </w:hyperlink>
      <w:r w:rsidR="002D01F6">
        <w:t xml:space="preserve">.  I got this input regarding mushrooms in the Pacific </w:t>
      </w:r>
      <w:proofErr w:type="gramStart"/>
      <w:r w:rsidR="002D01F6">
        <w:t>NW</w:t>
      </w:r>
      <w:r w:rsidR="002D01F6" w:rsidRPr="002D01F6">
        <w:rPr>
          <w:rFonts w:ascii="Calibri" w:eastAsia="Times New Roman" w:hAnsi="Calibri" w:cs="Times New Roman"/>
          <w:color w:val="1F497D"/>
        </w:rPr>
        <w:t xml:space="preserve"> </w:t>
      </w:r>
      <w:r w:rsidR="002D01F6">
        <w:rPr>
          <w:rFonts w:ascii="Calibri" w:eastAsia="Times New Roman" w:hAnsi="Calibri" w:cs="Times New Roman"/>
          <w:color w:val="1F497D"/>
        </w:rPr>
        <w:t xml:space="preserve"> </w:t>
      </w:r>
      <w:r w:rsidR="002D01F6" w:rsidRPr="002D01F6">
        <w:rPr>
          <w:rFonts w:ascii="Calibri" w:eastAsia="Times New Roman" w:hAnsi="Calibri" w:cs="Times New Roman"/>
        </w:rPr>
        <w:t>from</w:t>
      </w:r>
      <w:proofErr w:type="gramEnd"/>
      <w:r w:rsidR="002D01F6" w:rsidRPr="002D01F6">
        <w:rPr>
          <w:rFonts w:ascii="Calibri" w:eastAsia="Times New Roman" w:hAnsi="Calibri" w:cs="Times New Roman"/>
        </w:rPr>
        <w:t xml:space="preserve"> the Puget Sound Mycological Society</w:t>
      </w:r>
      <w:r w:rsidR="002D01F6" w:rsidRPr="002D01F6">
        <w:t xml:space="preserve">:   </w:t>
      </w:r>
      <w:r w:rsidR="002D01F6" w:rsidRPr="002D01F6">
        <w:rPr>
          <w:rFonts w:ascii="Calibri" w:eastAsia="Times New Roman" w:hAnsi="Calibri" w:cs="Times New Roman"/>
        </w:rPr>
        <w:t xml:space="preserve">The </w:t>
      </w:r>
      <w:proofErr w:type="spellStart"/>
      <w:r w:rsidR="002D01F6" w:rsidRPr="002D01F6">
        <w:rPr>
          <w:rFonts w:ascii="Calibri" w:eastAsia="Times New Roman" w:hAnsi="Calibri" w:cs="Times New Roman"/>
        </w:rPr>
        <w:t>deathcap</w:t>
      </w:r>
      <w:proofErr w:type="spellEnd"/>
      <w:r w:rsidR="002D01F6" w:rsidRPr="002D01F6">
        <w:rPr>
          <w:rFonts w:ascii="Calibri" w:eastAsia="Times New Roman" w:hAnsi="Calibri" w:cs="Times New Roman"/>
        </w:rPr>
        <w:t xml:space="preserve"> mushroom (Amanita </w:t>
      </w:r>
      <w:proofErr w:type="spellStart"/>
      <w:r w:rsidR="002D01F6" w:rsidRPr="002D01F6">
        <w:rPr>
          <w:rFonts w:ascii="Calibri" w:eastAsia="Times New Roman" w:hAnsi="Calibri" w:cs="Times New Roman"/>
        </w:rPr>
        <w:t>phalloides</w:t>
      </w:r>
      <w:proofErr w:type="spellEnd"/>
      <w:r w:rsidR="002D01F6" w:rsidRPr="002D01F6">
        <w:rPr>
          <w:rFonts w:ascii="Calibri" w:eastAsia="Times New Roman" w:hAnsi="Calibri" w:cs="Times New Roman"/>
        </w:rPr>
        <w:t xml:space="preserve">) does fruit here in the fall.  </w:t>
      </w:r>
      <w:proofErr w:type="gramStart"/>
      <w:r w:rsidR="002D01F6" w:rsidRPr="002D01F6">
        <w:rPr>
          <w:rFonts w:ascii="Calibri" w:eastAsia="Times New Roman" w:hAnsi="Calibri" w:cs="Times New Roman"/>
        </w:rPr>
        <w:t>Every  spring</w:t>
      </w:r>
      <w:proofErr w:type="gramEnd"/>
      <w:r w:rsidR="002D01F6" w:rsidRPr="002D01F6">
        <w:rPr>
          <w:rFonts w:ascii="Calibri" w:eastAsia="Times New Roman" w:hAnsi="Calibri" w:cs="Times New Roman"/>
        </w:rPr>
        <w:t xml:space="preserve"> we have  several dog poisonings (especially puppies) from Amanita </w:t>
      </w:r>
      <w:proofErr w:type="spellStart"/>
      <w:r w:rsidR="002D01F6" w:rsidRPr="002D01F6">
        <w:rPr>
          <w:rFonts w:ascii="Calibri" w:eastAsia="Times New Roman" w:hAnsi="Calibri" w:cs="Times New Roman"/>
        </w:rPr>
        <w:t>pantherina</w:t>
      </w:r>
      <w:proofErr w:type="spellEnd"/>
      <w:r w:rsidR="002D01F6" w:rsidRPr="002D01F6">
        <w:rPr>
          <w:rFonts w:ascii="Calibri" w:eastAsia="Times New Roman" w:hAnsi="Calibri" w:cs="Times New Roman"/>
        </w:rPr>
        <w:t xml:space="preserve"> (the panther).  The antidote is to make the dog vomit and rehydrate it, or to have the stomach pumped and rehydrated.  Some small mushrooms growing in lawns also can give puppies Intestinal problems.</w:t>
      </w:r>
    </w:p>
    <w:p w:rsidR="00202270" w:rsidRPr="002D01F6" w:rsidRDefault="002D01F6" w:rsidP="002D01F6">
      <w:pPr>
        <w:spacing w:after="0" w:line="240" w:lineRule="auto"/>
        <w:rPr>
          <w:rFonts w:ascii="Times New Roman" w:eastAsia="Times New Roman" w:hAnsi="Times New Roman" w:cs="Times New Roman"/>
          <w:sz w:val="24"/>
          <w:szCs w:val="24"/>
        </w:rPr>
      </w:pPr>
      <w:r w:rsidRPr="002D01F6">
        <w:rPr>
          <w:rFonts w:ascii="Calibri" w:eastAsia="Times New Roman" w:hAnsi="Calibri" w:cs="Times New Roman"/>
        </w:rPr>
        <w:t> </w:t>
      </w:r>
    </w:p>
    <w:sectPr w:rsidR="00202270" w:rsidRPr="002D01F6" w:rsidSect="002D01F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02270"/>
    <w:rsid w:val="000309EA"/>
    <w:rsid w:val="000702E5"/>
    <w:rsid w:val="000C2AFE"/>
    <w:rsid w:val="000C55F8"/>
    <w:rsid w:val="000F6F79"/>
    <w:rsid w:val="00106DB3"/>
    <w:rsid w:val="0016183A"/>
    <w:rsid w:val="00202270"/>
    <w:rsid w:val="00223645"/>
    <w:rsid w:val="00266C71"/>
    <w:rsid w:val="00282B4A"/>
    <w:rsid w:val="00285DC1"/>
    <w:rsid w:val="002D01F6"/>
    <w:rsid w:val="002E517A"/>
    <w:rsid w:val="003B6A1F"/>
    <w:rsid w:val="003D1847"/>
    <w:rsid w:val="00447558"/>
    <w:rsid w:val="00494F0D"/>
    <w:rsid w:val="00523333"/>
    <w:rsid w:val="005B216B"/>
    <w:rsid w:val="006447EE"/>
    <w:rsid w:val="00653F9E"/>
    <w:rsid w:val="00663D5E"/>
    <w:rsid w:val="007473AB"/>
    <w:rsid w:val="00787678"/>
    <w:rsid w:val="007F3313"/>
    <w:rsid w:val="00816616"/>
    <w:rsid w:val="00834591"/>
    <w:rsid w:val="00840E09"/>
    <w:rsid w:val="00871188"/>
    <w:rsid w:val="00942C58"/>
    <w:rsid w:val="00983134"/>
    <w:rsid w:val="009A2F23"/>
    <w:rsid w:val="009E2852"/>
    <w:rsid w:val="00A0523C"/>
    <w:rsid w:val="00A06F15"/>
    <w:rsid w:val="00A73531"/>
    <w:rsid w:val="00B37CAF"/>
    <w:rsid w:val="00BC2856"/>
    <w:rsid w:val="00C449B7"/>
    <w:rsid w:val="00D03E30"/>
    <w:rsid w:val="00D362F1"/>
    <w:rsid w:val="00D70198"/>
    <w:rsid w:val="00D75321"/>
    <w:rsid w:val="00DE7F56"/>
    <w:rsid w:val="00E026DD"/>
    <w:rsid w:val="00E66DEA"/>
    <w:rsid w:val="00E7226E"/>
    <w:rsid w:val="00EB52E9"/>
    <w:rsid w:val="00F568C1"/>
    <w:rsid w:val="00F61BBA"/>
    <w:rsid w:val="00F7123D"/>
    <w:rsid w:val="00F963A2"/>
    <w:rsid w:val="00FF1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D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270"/>
    <w:rPr>
      <w:rFonts w:ascii="Tahoma" w:hAnsi="Tahoma" w:cs="Tahoma"/>
      <w:sz w:val="16"/>
      <w:szCs w:val="16"/>
    </w:rPr>
  </w:style>
  <w:style w:type="character" w:styleId="Hyperlink">
    <w:name w:val="Hyperlink"/>
    <w:basedOn w:val="DefaultParagraphFont"/>
    <w:uiPriority w:val="99"/>
    <w:unhideWhenUsed/>
    <w:rsid w:val="002D01F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0224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sms.org/poisoning.php"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93</Words>
  <Characters>535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Jackson</dc:creator>
  <cp:keywords/>
  <dc:description/>
  <cp:lastModifiedBy>owner</cp:lastModifiedBy>
  <cp:revision>3</cp:revision>
  <dcterms:created xsi:type="dcterms:W3CDTF">2012-06-01T23:48:00Z</dcterms:created>
  <dcterms:modified xsi:type="dcterms:W3CDTF">2016-04-08T15:25:00Z</dcterms:modified>
</cp:coreProperties>
</file>